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0" w:rsidRDefault="00C40511" w:rsidP="0079350A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</w:t>
      </w:r>
      <w:r w:rsid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855D8" w:rsidRPr="00C40511" w:rsidRDefault="00386B4D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СОО.01.03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55D8"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855D8" w:rsidRPr="009F5073">
        <w:rPr>
          <w:rFonts w:ascii="Times New Roman" w:hAnsi="Times New Roman" w:cs="Times New Roman"/>
          <w:sz w:val="28"/>
          <w:szCs w:val="28"/>
        </w:rPr>
        <w:t>Иностранный язык</w:t>
      </w:r>
      <w:r w:rsidR="001855D8"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1855D8" w:rsidRPr="00386B4D" w:rsidRDefault="00417457" w:rsidP="0038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профессии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43.01.09 «Повар, кондитер»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F5073" w:rsidRPr="00571E5E" w:rsidRDefault="008A31B0" w:rsidP="00D44FBA">
      <w:pPr>
        <w:spacing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преподавател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E7144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Стрижак И.В.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79350A" w:rsidRDefault="00905729" w:rsidP="0079350A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способности и готовности осуществлять иноязычное межличностное и межкультурное общение с носителями языка.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C07F07" w:rsidRPr="00571E5E" w:rsidRDefault="007C5448" w:rsidP="0079350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sz w:val="28"/>
                <w:szCs w:val="28"/>
              </w:rPr>
              <w:t>исциплина входит в общеобразовательный цикл.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</w:t>
            </w: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интерпритации информации и информационные технологии для выполнения задач профессиональной деятельности;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04</w:t>
            </w:r>
            <w:r>
              <w:rPr>
                <w:rFonts w:ascii="Times New Roman" w:hAnsi="Times New Roman"/>
                <w:sz w:val="28"/>
                <w:szCs w:val="28"/>
              </w:rPr>
              <w:t>. Э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ффективно 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аботать</w:t>
            </w:r>
            <w:r w:rsidRPr="00D71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в коллективе и команде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 учетом особенностей социального и культурного контекста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0E75FF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940F12">
              <w:rPr>
                <w:rFonts w:ascii="Times New Roman" w:hAnsi="Times New Roman"/>
                <w:sz w:val="28"/>
                <w:szCs w:val="28"/>
              </w:rPr>
              <w:t xml:space="preserve">06.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позицию, демонстрировать осознанное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lastRenderedPageBreak/>
              <w:t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применять знания об изменении климата, принципы бережливого производства,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эффективно действовать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E5E" w:rsidRP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09.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</w:t>
            </w:r>
            <w:r>
              <w:rPr>
                <w:rFonts w:ascii="Times New Roman" w:hAnsi="Times New Roman"/>
                <w:sz w:val="28"/>
                <w:szCs w:val="28"/>
              </w:rPr>
              <w:t>арственном и иностранном языках.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71E5E" w:rsidRPr="0079350A" w:rsidRDefault="008D55E6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(1350 -15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t>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</w:tr>
      <w:tr w:rsidR="00571E5E" w:rsidRPr="00D44FBA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05681E" w:rsidRPr="0005681E" w:rsidRDefault="0005681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Входное тестирование. </w:t>
            </w:r>
            <w:r w:rsidRPr="000568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Диагностика входного уровня владения иностранным языком обучающегося</w:t>
            </w:r>
          </w:p>
          <w:p w:rsidR="00571E5E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44FBA"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4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  <w:p w:rsidR="00C40511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5681E" w:rsidRDefault="002B2914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Повседневная жизнь семьи. Внешность и характер членов семьи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Отношения поколений в семье.</w:t>
            </w:r>
          </w:p>
          <w:p w:rsidR="0005681E" w:rsidRPr="003C052A" w:rsidRDefault="0005681E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027D4">
              <w:rPr>
                <w:rFonts w:ascii="Times New Roman" w:hAnsi="Times New Roman" w:cs="Times New Roman"/>
              </w:rPr>
              <w:t>Описание внешности и характера человека</w:t>
            </w:r>
          </w:p>
          <w:p w:rsidR="00AC1C5F" w:rsidRPr="00E5029D" w:rsidRDefault="002B2914" w:rsidP="00E5029D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29D" w:rsidRPr="00E5029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Молодёжь в современном обществе. Досуг молодёжи: увлечения и интересы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Рабочий день.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Досуг. Хобби.</w:t>
            </w:r>
          </w:p>
          <w:p w:rsidR="00E5029D" w:rsidRPr="00E5029D" w:rsidRDefault="00E5029D" w:rsidP="00E5029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Активный и пассивный отдых</w:t>
            </w:r>
          </w:p>
          <w:p w:rsidR="00AC1C5F" w:rsidRPr="00EE75CC" w:rsidRDefault="002B2914" w:rsidP="00240D3C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5CC" w:rsidRPr="00EE75C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Условия проживания в городской и сельской местности</w:t>
            </w:r>
          </w:p>
          <w:p w:rsidR="00EE75CC" w:rsidRPr="00B027D4" w:rsidRDefault="00EE75CC" w:rsidP="00EE75CC">
            <w:pPr>
              <w:pStyle w:val="a5"/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.Особенности проживания в городе. Инфраструктура. Как спросить и указать дорогу.</w:t>
            </w:r>
          </w:p>
          <w:p w:rsidR="00240D3C" w:rsidRPr="00EE75CC" w:rsidRDefault="00EE75CC" w:rsidP="00EE75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  <w:p w:rsidR="000B4434" w:rsidRPr="00750BA8" w:rsidRDefault="002B2914" w:rsidP="00750BA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BA8" w:rsidRPr="00750BA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Покупки: одежда, обувь и продукты питания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Виды магазинов. Ассортимент товаров.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Совершение покупок в продуктовом магазине</w:t>
            </w:r>
          </w:p>
          <w:p w:rsidR="00750BA8" w:rsidRDefault="00750BA8" w:rsidP="00750BA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Совершение покупок в магазине одежды/обуви</w:t>
            </w:r>
          </w:p>
          <w:p w:rsidR="00BC0FB1" w:rsidRPr="000B4434" w:rsidRDefault="00BC0FB1" w:rsidP="00750B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 xml:space="preserve">Контрольная работа Тема 1.1 </w:t>
            </w:r>
            <w:r w:rsidRPr="00B027D4">
              <w:rPr>
                <w:rFonts w:ascii="Times New Roman" w:hAnsi="Times New Roman" w:cs="Times New Roman"/>
              </w:rPr>
              <w:t xml:space="preserve">- </w:t>
            </w:r>
            <w:r w:rsidRPr="00BC0FB1">
              <w:rPr>
                <w:rFonts w:ascii="Times New Roman" w:hAnsi="Times New Roman" w:cs="Times New Roman"/>
                <w:b/>
              </w:rPr>
              <w:t>1.4</w:t>
            </w:r>
          </w:p>
          <w:p w:rsidR="00BC0FB1" w:rsidRPr="00B242CE" w:rsidRDefault="002B2914" w:rsidP="00BC0FB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Здоровый образ жизни и забота о здоровье: сбалансированное питание.</w:t>
            </w:r>
            <w:r w:rsidR="00B242C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Спорт</w:t>
            </w:r>
          </w:p>
          <w:p w:rsidR="00BC0FB1" w:rsidRDefault="00B242CE" w:rsidP="00BC0F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Физическая культура и спорт. Здоровый образ жизни</w:t>
            </w:r>
          </w:p>
          <w:p w:rsidR="00B242CE" w:rsidRPr="00D62572" w:rsidRDefault="00B242CE" w:rsidP="00BC0FB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Еда полезная и вредная</w:t>
            </w:r>
          </w:p>
          <w:p w:rsidR="00AC1C5F" w:rsidRPr="009117A3" w:rsidRDefault="002B2914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17A3" w:rsidRPr="009117A3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9117A3" w:rsidRPr="009117A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Туризм. Виды отдыха.</w:t>
            </w:r>
          </w:p>
          <w:p w:rsidR="009117A3" w:rsidRPr="00B027D4" w:rsidRDefault="009117A3" w:rsidP="009117A3">
            <w:pPr>
              <w:pStyle w:val="a5"/>
              <w:numPr>
                <w:ilvl w:val="0"/>
                <w:numId w:val="10"/>
              </w:numPr>
              <w:tabs>
                <w:tab w:val="left" w:pos="259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Почему и как люди путешествуют</w:t>
            </w:r>
          </w:p>
          <w:p w:rsidR="009117A3" w:rsidRPr="009117A3" w:rsidRDefault="009117A3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Путешествие на поезде, самолете</w:t>
            </w:r>
          </w:p>
          <w:p w:rsidR="00796034" w:rsidRPr="004E6910" w:rsidRDefault="002B2914" w:rsidP="00DE4FAA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910" w:rsidRPr="004E691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Страна/страны изучаемого языка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  <w:p w:rsidR="00DE4FAA" w:rsidRPr="004E6910" w:rsidRDefault="00BD3E68" w:rsidP="00BD3E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 w:rsidRPr="00B027D4">
              <w:rPr>
                <w:rFonts w:ascii="Times New Roman" w:hAnsi="Times New Roman" w:cs="Times New Roman"/>
              </w:rPr>
              <w:t xml:space="preserve">Великобритания и США (крупные города, </w:t>
            </w:r>
            <w:r w:rsidRPr="00B027D4">
              <w:rPr>
                <w:rFonts w:ascii="Times New Roman" w:hAnsi="Times New Roman" w:cs="Times New Roman"/>
              </w:rPr>
              <w:lastRenderedPageBreak/>
              <w:t>достопримечательности</w:t>
            </w:r>
            <w:proofErr w:type="gramEnd"/>
          </w:p>
          <w:p w:rsidR="00AC1C5F" w:rsidRDefault="002B2914" w:rsidP="00B45582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00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558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Географическое положение, климат, население</w:t>
            </w:r>
          </w:p>
          <w:p w:rsidR="008D700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Национальные символы. Политическое и экономическое устройство</w:t>
            </w:r>
          </w:p>
          <w:p w:rsidR="008D7002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27D4">
              <w:rPr>
                <w:rFonts w:ascii="Times New Roman" w:hAnsi="Times New Roman" w:cs="Times New Roman"/>
              </w:rPr>
              <w:t>. Москва - столица России. Достопримечательности Москвы</w:t>
            </w:r>
          </w:p>
          <w:p w:rsidR="008D788D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027D4">
              <w:rPr>
                <w:rFonts w:ascii="Times New Roman" w:hAnsi="Times New Roman" w:cs="Times New Roman"/>
              </w:rPr>
              <w:t>Традиции народов России</w:t>
            </w:r>
          </w:p>
          <w:p w:rsidR="00AC1C5F" w:rsidRPr="00937032" w:rsidRDefault="00674B10" w:rsidP="00674B10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Тема 1.</w:t>
            </w:r>
            <w:r>
              <w:rPr>
                <w:rFonts w:ascii="Times New Roman" w:hAnsi="Times New Roman" w:cs="Times New Roman"/>
                <w:b/>
                <w:bCs/>
              </w:rPr>
              <w:t>5-1.8</w:t>
            </w:r>
          </w:p>
          <w:p w:rsidR="001B13BA" w:rsidRPr="00001AEF" w:rsidRDefault="002F166F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B13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01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1AEF" w:rsidRPr="00001AEF">
              <w:rPr>
                <w:rFonts w:ascii="Times New Roman" w:hAnsi="Times New Roman" w:cs="Times New Roman"/>
                <w:sz w:val="28"/>
                <w:szCs w:val="28"/>
              </w:rPr>
              <w:t>Прикладной модуль</w:t>
            </w:r>
          </w:p>
          <w:p w:rsidR="00674B10" w:rsidRPr="00001AEF" w:rsidRDefault="00001AEF" w:rsidP="00D625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A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Иностранный язык для специальных целей</w:t>
            </w:r>
          </w:p>
          <w:p w:rsidR="007F22AE" w:rsidRDefault="007F22AE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01AEF" w:rsidRDefault="001B13BA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0F1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001AEF" w:rsidRPr="00001AEF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001AEF" w:rsidRPr="00B027D4" w:rsidRDefault="00001AEF" w:rsidP="00001AEF">
            <w:pPr>
              <w:pStyle w:val="a5"/>
              <w:numPr>
                <w:ilvl w:val="0"/>
                <w:numId w:val="12"/>
              </w:numPr>
              <w:tabs>
                <w:tab w:val="left" w:pos="240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Основные понятия вашей профессии. Особенности подготовки и по профессии/специальности.</w:t>
            </w:r>
          </w:p>
          <w:p w:rsidR="00001AEF" w:rsidRDefault="00001AEF" w:rsidP="00001AEF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Специфика работы и основные принципы деятельности по профессии/специальности</w:t>
            </w:r>
          </w:p>
          <w:p w:rsidR="00DA7613" w:rsidRPr="00DA7613" w:rsidRDefault="001B13BA" w:rsidP="00D62572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</w:pP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="00DA7613" w:rsidRPr="00DA7613">
              <w:rPr>
                <w:rFonts w:ascii="Times New Roman" w:eastAsia="Arial" w:hAnsi="Times New Roman" w:cs="Times New Roman"/>
                <w:i/>
                <w:iCs/>
                <w:color w:val="000000"/>
                <w:lang w:bidi="ru-RU"/>
              </w:rPr>
              <w:t xml:space="preserve"> </w:t>
            </w:r>
            <w:r w:rsidR="00DA7613" w:rsidRPr="00DA7613"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  <w:t>Промышленные технологии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Машины и механизмы. Промышленное оборудование.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Работа на производстве.</w:t>
            </w:r>
          </w:p>
          <w:p w:rsidR="00001AEF" w:rsidRPr="00DA7613" w:rsidRDefault="00DA7613" w:rsidP="00DA7613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  <w:p w:rsidR="001B13BA" w:rsidRPr="00764039" w:rsidRDefault="00001AEF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C4816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  <w:r w:rsidR="00764039" w:rsidRPr="00764039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764039" w:rsidRPr="00764039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Технический прогресс: перспективы и последствия. Современные средства связи</w:t>
            </w:r>
          </w:p>
          <w:p w:rsidR="00764039" w:rsidRPr="00B027D4" w:rsidRDefault="00764039" w:rsidP="00764039">
            <w:pPr>
              <w:pStyle w:val="a5"/>
              <w:numPr>
                <w:ilvl w:val="0"/>
                <w:numId w:val="14"/>
              </w:numPr>
              <w:tabs>
                <w:tab w:val="left" w:pos="235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Достижения науки.</w:t>
            </w:r>
          </w:p>
          <w:p w:rsidR="00764039" w:rsidRDefault="00764039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Современные информационные технологии. И</w:t>
            </w:r>
            <w:proofErr w:type="gramStart"/>
            <w:r w:rsidRPr="00B027D4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027D4">
              <w:rPr>
                <w:rFonts w:ascii="Times New Roman" w:hAnsi="Times New Roman" w:cs="Times New Roman"/>
              </w:rPr>
              <w:t>офессиональной деятельности</w:t>
            </w:r>
          </w:p>
          <w:p w:rsidR="00DC4816" w:rsidRDefault="00BA04F3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BA04F3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  <w:r w:rsidR="00D62522" w:rsidRPr="00D62522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D62522" w:rsidRPr="00D6252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D62522" w:rsidRPr="00B027D4" w:rsidRDefault="00D62522" w:rsidP="00D62522">
            <w:pPr>
              <w:pStyle w:val="a5"/>
              <w:numPr>
                <w:ilvl w:val="0"/>
                <w:numId w:val="15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Известные ученые и их открытия в России.</w:t>
            </w:r>
          </w:p>
          <w:p w:rsidR="00A23BE1" w:rsidRPr="00A23BE1" w:rsidRDefault="00D62522" w:rsidP="00D625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Известные ученые и их открытия за рубежом</w:t>
            </w:r>
          </w:p>
          <w:p w:rsidR="00A23BE1" w:rsidRPr="00441E7D" w:rsidRDefault="00A23BE1" w:rsidP="00A23BE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Темы 2.1 - 2.4</w:t>
            </w:r>
          </w:p>
        </w:tc>
      </w:tr>
      <w:tr w:rsidR="00571E5E" w:rsidRPr="00905729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="007E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4642D5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бной дисциплины требует наличия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кабинета «Иностранный язык»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D44FBA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9350A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компьютер с лицензионным программным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обеспечением; мультимедиапроектор; аудиозаписи и видеофильмы. </w:t>
            </w:r>
          </w:p>
          <w:p w:rsidR="001D498E" w:rsidRPr="00571E5E" w:rsidRDefault="00571E5E" w:rsidP="00D44FBA">
            <w:pPr>
              <w:keepNext/>
              <w:autoSpaceDE w:val="0"/>
              <w:autoSpaceDN w:val="0"/>
              <w:spacing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F41E7B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ля обучающихся</w:t>
            </w:r>
          </w:p>
          <w:p w:rsidR="007F01E2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1. Смирнова Е.Ю., Смирнов Ю.А. Английский язык: базовый уровень –     М.:Просвещение, 2024г. – 256с.: ил. – (Учебник СПО)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2. Карпова Т.А. Английский язык для колледжей – М.: КНОРУС, 2021г. – 282с.</w:t>
            </w:r>
          </w:p>
          <w:p w:rsidR="004A716E" w:rsidRPr="00EF4D86" w:rsidRDefault="004C7167" w:rsidP="004C716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10 класс. Учебник. ФГОС ФП / О.В. Афанасьева, Д. Дули, И.В. Михе</w:t>
            </w:r>
            <w:r w:rsidR="004A716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ева. – Москва: 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– 248 с. – ISBN: 978-5- 09-068073-8. – Текст: непосредственный.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11 класс. Учебник. ФГОС ФП / О.В.Афанасьева, Д.Дули, И.В. Михеева. – Москва: Просв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– 240 с. – ISBN: 978-5-09-019656-7. -Текст: непосредственный. 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Безкоровайная Г.Т., Койранская Е.А., Соколова Н.И., Лаврик Г.В. Planet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English:</w:t>
            </w:r>
          </w:p>
          <w:p w:rsidR="004A716E" w:rsidRPr="004A716E" w:rsidRDefault="004A716E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электронный учебно-методический комплекс английского языка для учреждений СПО. – М., 2021. – 256с. – ISBN: 978-5-4468-9407-9. - Текст: непосредственный.</w:t>
            </w:r>
          </w:p>
          <w:p w:rsidR="004642D5" w:rsidRPr="004C7167" w:rsidRDefault="004C7167" w:rsidP="004C7167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62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Агабекян И.П. Английский   язык для образовательных учреждений         среднего профессионального образования: учебное пособие. Ростов н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</w:t>
            </w:r>
            <w:r w:rsidR="00381E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318 с.</w:t>
            </w:r>
          </w:p>
          <w:p w:rsidR="004642D5" w:rsidRPr="0079350A" w:rsidRDefault="004C7167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4A71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Николенко Т.Г. Тесты по грамматике англий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144 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F01E2" w:rsidRPr="00D44FBA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F01E2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Безкоровайная Г.Т. Учебник английского языка для учреждений СПО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2021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79350A" w:rsidRDefault="00AA087C" w:rsidP="0079350A">
            <w:pPr>
              <w:spacing w:line="300" w:lineRule="auto"/>
              <w:ind w:right="22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учреждений среднего профессионального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образован</w:t>
            </w:r>
            <w:r w:rsidR="00107921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2021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336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  <w:p w:rsidR="00571E5E" w:rsidRDefault="00571E5E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AA087C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536 </w:t>
            </w:r>
            <w:proofErr w:type="gramStart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F01E2" w:rsidRPr="003103E6" w:rsidRDefault="00AA087C" w:rsidP="00D44FB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Гальскова Н.Д. Современная методика обучения иностранным языкам. Пособие для 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2021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165 с.</w:t>
            </w:r>
          </w:p>
          <w:p w:rsidR="00571E5E" w:rsidRPr="00573CFD" w:rsidRDefault="00AA087C" w:rsidP="00C6450D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="0095555F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="003103E6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С.-Петербург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</w:t>
            </w:r>
            <w:proofErr w:type="gramStart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gramEnd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D7C7D" w:rsidRDefault="000D7C7D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1E5E" w:rsidRDefault="00813968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эссе, сообщений, </w:t>
            </w:r>
            <w:r w:rsid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  <w:p w:rsidR="00B312AD" w:rsidRPr="00571E5E" w:rsidRDefault="00B312AD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D56E8C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1F2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4B"/>
    <w:multiLevelType w:val="multilevel"/>
    <w:tmpl w:val="431ACB0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0524"/>
    <w:multiLevelType w:val="multilevel"/>
    <w:tmpl w:val="DED2BC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581"/>
    <w:multiLevelType w:val="multilevel"/>
    <w:tmpl w:val="3DDA298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1328E"/>
    <w:multiLevelType w:val="multilevel"/>
    <w:tmpl w:val="6EB80D2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34C31"/>
    <w:multiLevelType w:val="multilevel"/>
    <w:tmpl w:val="55F4CD8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76CE0"/>
    <w:multiLevelType w:val="multilevel"/>
    <w:tmpl w:val="3CB0A1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55D"/>
    <w:multiLevelType w:val="multilevel"/>
    <w:tmpl w:val="8D78BEA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563DC"/>
    <w:multiLevelType w:val="multilevel"/>
    <w:tmpl w:val="8F82E31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9062D8"/>
    <w:multiLevelType w:val="multilevel"/>
    <w:tmpl w:val="8A1E04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01AEF"/>
    <w:rsid w:val="0005681E"/>
    <w:rsid w:val="000829BF"/>
    <w:rsid w:val="00083DAC"/>
    <w:rsid w:val="000B4434"/>
    <w:rsid w:val="000D0283"/>
    <w:rsid w:val="000D7C7D"/>
    <w:rsid w:val="000E7ACB"/>
    <w:rsid w:val="00107921"/>
    <w:rsid w:val="00134A2B"/>
    <w:rsid w:val="001739AE"/>
    <w:rsid w:val="001855D8"/>
    <w:rsid w:val="001B13BA"/>
    <w:rsid w:val="001B5BF9"/>
    <w:rsid w:val="001D498E"/>
    <w:rsid w:val="001D7D4E"/>
    <w:rsid w:val="001F14FC"/>
    <w:rsid w:val="001F2253"/>
    <w:rsid w:val="001F22A0"/>
    <w:rsid w:val="00240D3C"/>
    <w:rsid w:val="00241997"/>
    <w:rsid w:val="002439CA"/>
    <w:rsid w:val="0028445C"/>
    <w:rsid w:val="002A11C2"/>
    <w:rsid w:val="002B2914"/>
    <w:rsid w:val="002B7127"/>
    <w:rsid w:val="002F166F"/>
    <w:rsid w:val="003103E6"/>
    <w:rsid w:val="00315376"/>
    <w:rsid w:val="00321AD5"/>
    <w:rsid w:val="00353399"/>
    <w:rsid w:val="0037054B"/>
    <w:rsid w:val="003706B8"/>
    <w:rsid w:val="00373CC6"/>
    <w:rsid w:val="00381E53"/>
    <w:rsid w:val="00386B4D"/>
    <w:rsid w:val="003A67F7"/>
    <w:rsid w:val="003B05AD"/>
    <w:rsid w:val="003C052A"/>
    <w:rsid w:val="0040747B"/>
    <w:rsid w:val="00417457"/>
    <w:rsid w:val="00441E7D"/>
    <w:rsid w:val="00443E2C"/>
    <w:rsid w:val="00445861"/>
    <w:rsid w:val="00450321"/>
    <w:rsid w:val="004642D5"/>
    <w:rsid w:val="0048625A"/>
    <w:rsid w:val="004A2A4C"/>
    <w:rsid w:val="004A35D5"/>
    <w:rsid w:val="004A716E"/>
    <w:rsid w:val="004C7167"/>
    <w:rsid w:val="004E5056"/>
    <w:rsid w:val="004E6910"/>
    <w:rsid w:val="005521DE"/>
    <w:rsid w:val="00571E5E"/>
    <w:rsid w:val="00573CFD"/>
    <w:rsid w:val="00593738"/>
    <w:rsid w:val="005E5488"/>
    <w:rsid w:val="006446C7"/>
    <w:rsid w:val="00644770"/>
    <w:rsid w:val="00670A6A"/>
    <w:rsid w:val="00674B10"/>
    <w:rsid w:val="006861AB"/>
    <w:rsid w:val="006B567B"/>
    <w:rsid w:val="006D4EE9"/>
    <w:rsid w:val="0071218C"/>
    <w:rsid w:val="007371EF"/>
    <w:rsid w:val="00750BA8"/>
    <w:rsid w:val="00761A85"/>
    <w:rsid w:val="0076215C"/>
    <w:rsid w:val="00764039"/>
    <w:rsid w:val="0079350A"/>
    <w:rsid w:val="00796034"/>
    <w:rsid w:val="007A551C"/>
    <w:rsid w:val="007B7480"/>
    <w:rsid w:val="007B754F"/>
    <w:rsid w:val="007C5448"/>
    <w:rsid w:val="007D714E"/>
    <w:rsid w:val="007E62F0"/>
    <w:rsid w:val="007F01E2"/>
    <w:rsid w:val="007F22AE"/>
    <w:rsid w:val="007F6113"/>
    <w:rsid w:val="00803D16"/>
    <w:rsid w:val="00813968"/>
    <w:rsid w:val="00814B59"/>
    <w:rsid w:val="0089081C"/>
    <w:rsid w:val="008A31B0"/>
    <w:rsid w:val="008D55E6"/>
    <w:rsid w:val="008D57C1"/>
    <w:rsid w:val="008D7002"/>
    <w:rsid w:val="008D788D"/>
    <w:rsid w:val="008F23A9"/>
    <w:rsid w:val="00905729"/>
    <w:rsid w:val="009117A3"/>
    <w:rsid w:val="00937032"/>
    <w:rsid w:val="00940F12"/>
    <w:rsid w:val="0095555F"/>
    <w:rsid w:val="00985440"/>
    <w:rsid w:val="009D3FF1"/>
    <w:rsid w:val="009E5699"/>
    <w:rsid w:val="009F5073"/>
    <w:rsid w:val="00A23BE1"/>
    <w:rsid w:val="00A30AD6"/>
    <w:rsid w:val="00A35661"/>
    <w:rsid w:val="00A35F3A"/>
    <w:rsid w:val="00A7137F"/>
    <w:rsid w:val="00A75A09"/>
    <w:rsid w:val="00A92F1A"/>
    <w:rsid w:val="00AA087C"/>
    <w:rsid w:val="00AA7D8F"/>
    <w:rsid w:val="00AC1C5F"/>
    <w:rsid w:val="00B00A0B"/>
    <w:rsid w:val="00B20C8A"/>
    <w:rsid w:val="00B242CE"/>
    <w:rsid w:val="00B312AD"/>
    <w:rsid w:val="00B316A1"/>
    <w:rsid w:val="00B45582"/>
    <w:rsid w:val="00BA04F3"/>
    <w:rsid w:val="00BC0FB1"/>
    <w:rsid w:val="00BD3E68"/>
    <w:rsid w:val="00BE0D77"/>
    <w:rsid w:val="00C07F07"/>
    <w:rsid w:val="00C40511"/>
    <w:rsid w:val="00C416A4"/>
    <w:rsid w:val="00C62D57"/>
    <w:rsid w:val="00C6450D"/>
    <w:rsid w:val="00C661A4"/>
    <w:rsid w:val="00C8206C"/>
    <w:rsid w:val="00CA4C3B"/>
    <w:rsid w:val="00CD1774"/>
    <w:rsid w:val="00D44FBA"/>
    <w:rsid w:val="00D56E8C"/>
    <w:rsid w:val="00D62522"/>
    <w:rsid w:val="00D62572"/>
    <w:rsid w:val="00D62CC9"/>
    <w:rsid w:val="00D62EE9"/>
    <w:rsid w:val="00D7189C"/>
    <w:rsid w:val="00D97986"/>
    <w:rsid w:val="00DA7613"/>
    <w:rsid w:val="00DC4816"/>
    <w:rsid w:val="00DC5167"/>
    <w:rsid w:val="00DE0218"/>
    <w:rsid w:val="00DE4FAA"/>
    <w:rsid w:val="00DF4363"/>
    <w:rsid w:val="00E04070"/>
    <w:rsid w:val="00E37972"/>
    <w:rsid w:val="00E41057"/>
    <w:rsid w:val="00E5029D"/>
    <w:rsid w:val="00E7144E"/>
    <w:rsid w:val="00E72B30"/>
    <w:rsid w:val="00ED6B83"/>
    <w:rsid w:val="00EE75CC"/>
    <w:rsid w:val="00F271FA"/>
    <w:rsid w:val="00F41E7B"/>
    <w:rsid w:val="00FC4420"/>
    <w:rsid w:val="00FF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05681E"/>
    <w:rPr>
      <w:rFonts w:ascii="Tahoma" w:eastAsia="Tahoma" w:hAnsi="Tahoma" w:cs="Tahoma"/>
      <w:sz w:val="20"/>
      <w:szCs w:val="20"/>
    </w:rPr>
  </w:style>
  <w:style w:type="paragraph" w:customStyle="1" w:styleId="a5">
    <w:name w:val="Другое"/>
    <w:basedOn w:val="a"/>
    <w:link w:val="a4"/>
    <w:rsid w:val="0005681E"/>
    <w:pPr>
      <w:widowControl w:val="0"/>
      <w:spacing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5</cp:revision>
  <dcterms:created xsi:type="dcterms:W3CDTF">2025-03-31T14:26:00Z</dcterms:created>
  <dcterms:modified xsi:type="dcterms:W3CDTF">2025-11-05T08:48:00Z</dcterms:modified>
</cp:coreProperties>
</file>